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0FC92F5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6DBA3C" w14:textId="2F04036B" w:rsidR="001B0C7B" w:rsidRDefault="001B0C7B" w:rsidP="00C33846"/>
    <w:p w14:paraId="4803F537" w14:textId="77777777" w:rsidR="00A338CC" w:rsidRDefault="00A338CC" w:rsidP="00C33846"/>
    <w:p w14:paraId="32BF846D" w14:textId="77777777" w:rsidR="00560616" w:rsidRPr="00BA724E" w:rsidRDefault="003133DF" w:rsidP="00560616">
      <w:pPr>
        <w:jc w:val="both"/>
        <w:rPr>
          <w:rFonts w:ascii="Arial" w:hAnsi="Arial" w:cs="Arial"/>
          <w:sz w:val="22"/>
          <w:szCs w:val="22"/>
        </w:rPr>
      </w:pPr>
      <w:r w:rsidRPr="008456C6">
        <w:rPr>
          <w:rFonts w:ascii="Arial" w:hAnsi="Arial" w:cs="Arial"/>
          <w:sz w:val="22"/>
          <w:szCs w:val="22"/>
        </w:rPr>
        <w:t xml:space="preserve">V zvezi z javnim naročilom </w:t>
      </w:r>
      <w:r w:rsidRPr="008456C6">
        <w:rPr>
          <w:rFonts w:ascii="Arial" w:hAnsi="Arial" w:cs="Arial"/>
          <w:b/>
          <w:sz w:val="22"/>
          <w:szCs w:val="22"/>
        </w:rPr>
        <w:t>»</w:t>
      </w:r>
      <w:r w:rsidR="008456C6" w:rsidRPr="008456C6">
        <w:rPr>
          <w:rFonts w:ascii="Arial" w:hAnsi="Arial" w:cs="Arial"/>
          <w:b/>
          <w:bCs/>
          <w:sz w:val="22"/>
          <w:szCs w:val="22"/>
        </w:rPr>
        <w:t>Dobava merilno-regulacijskega sistema za CČN Brežice</w:t>
      </w:r>
      <w:r w:rsidR="00F83EB5" w:rsidRPr="008456C6">
        <w:rPr>
          <w:rFonts w:ascii="Arial" w:hAnsi="Arial" w:cs="Arial"/>
          <w:b/>
          <w:sz w:val="22"/>
          <w:szCs w:val="22"/>
        </w:rPr>
        <w:t xml:space="preserve">« </w:t>
      </w:r>
      <w:r w:rsidRPr="008456C6">
        <w:rPr>
          <w:rFonts w:ascii="Arial" w:hAnsi="Arial" w:cs="Arial"/>
          <w:sz w:val="22"/>
          <w:szCs w:val="22"/>
        </w:rPr>
        <w:t>podajamo naslednji s</w:t>
      </w:r>
      <w:r w:rsidR="005268A8" w:rsidRPr="008456C6">
        <w:rPr>
          <w:rFonts w:ascii="Arial" w:hAnsi="Arial" w:cs="Arial"/>
          <w:sz w:val="22"/>
          <w:szCs w:val="22"/>
        </w:rPr>
        <w:t>eznam primerljivih izvedenih d</w:t>
      </w:r>
      <w:r w:rsidR="00FD3560" w:rsidRPr="008456C6">
        <w:rPr>
          <w:rFonts w:ascii="Arial" w:hAnsi="Arial" w:cs="Arial"/>
          <w:sz w:val="22"/>
          <w:szCs w:val="22"/>
        </w:rPr>
        <w:t>obav</w:t>
      </w:r>
      <w:r w:rsidR="003116A1" w:rsidRPr="008456C6">
        <w:rPr>
          <w:rFonts w:ascii="Arial" w:hAnsi="Arial" w:cs="Arial"/>
          <w:sz w:val="22"/>
          <w:szCs w:val="22"/>
        </w:rPr>
        <w:t xml:space="preserve">: </w:t>
      </w:r>
      <w:r w:rsidR="00560616" w:rsidRPr="00BA724E">
        <w:rPr>
          <w:rFonts w:ascii="Arial" w:hAnsi="Arial" w:cs="Arial"/>
          <w:sz w:val="22"/>
          <w:szCs w:val="22"/>
        </w:rPr>
        <w:t xml:space="preserve">Dobava, namestitev, zagon in obratovanje sistema dinamičnega vodenja regulacije procesa kemijskega obarjanja fosforja glede na obremenitev čistilne naprave na podlagi meritev v bazenih SBR v realnem času na biološki čistilni napravi enake velikosti ali večje kot CČN Brežice, ki uporabljajo SBR tehnologijo čiščenja. </w:t>
      </w:r>
    </w:p>
    <w:p w14:paraId="784829BA" w14:textId="77777777" w:rsidR="00560616" w:rsidRPr="00BA724E" w:rsidRDefault="00560616" w:rsidP="00560616">
      <w:pPr>
        <w:jc w:val="both"/>
        <w:rPr>
          <w:rFonts w:ascii="Arial" w:hAnsi="Arial" w:cs="Arial"/>
          <w:sz w:val="22"/>
          <w:szCs w:val="22"/>
        </w:rPr>
      </w:pPr>
    </w:p>
    <w:p w14:paraId="0375C680" w14:textId="77777777" w:rsidR="00560616" w:rsidRPr="00BA724E" w:rsidRDefault="00560616" w:rsidP="00560616">
      <w:pPr>
        <w:jc w:val="both"/>
        <w:rPr>
          <w:rFonts w:ascii="Arial" w:hAnsi="Arial" w:cs="Arial"/>
          <w:sz w:val="22"/>
          <w:szCs w:val="22"/>
        </w:rPr>
      </w:pPr>
      <w:r w:rsidRPr="00BA724E">
        <w:rPr>
          <w:rFonts w:ascii="Arial" w:hAnsi="Arial" w:cs="Arial"/>
          <w:sz w:val="22"/>
          <w:szCs w:val="22"/>
        </w:rPr>
        <w:t>Časovni okvir reference:</w:t>
      </w:r>
    </w:p>
    <w:p w14:paraId="584CCEC7" w14:textId="77777777" w:rsidR="00560616" w:rsidRPr="00BA5526" w:rsidRDefault="00560616" w:rsidP="00560616">
      <w:pPr>
        <w:jc w:val="both"/>
        <w:rPr>
          <w:rFonts w:ascii="Arial" w:hAnsi="Arial" w:cs="Arial"/>
          <w:sz w:val="22"/>
          <w:szCs w:val="22"/>
        </w:rPr>
      </w:pPr>
      <w:r w:rsidRPr="00BA724E">
        <w:rPr>
          <w:rFonts w:ascii="Arial" w:hAnsi="Arial" w:cs="Arial"/>
          <w:sz w:val="22"/>
          <w:szCs w:val="22"/>
        </w:rPr>
        <w:t xml:space="preserve">Ponudnik mora izkazati, da je z dobavo, namestitvijo in zagonom naprave zaključil najpozneje 28. 8. 2014 ter da je sistem v času do objave tega javnega naročila neprekinjeno uspešno deloval (vključno s poskusnim obratovanjem) najmanj 6 mesecev in </w:t>
      </w:r>
      <w:r w:rsidRPr="00BA724E">
        <w:rPr>
          <w:rFonts w:asciiTheme="minorHAnsi" w:hAnsiTheme="minorHAnsi" w:cstheme="minorHAnsi"/>
          <w:sz w:val="22"/>
          <w:szCs w:val="22"/>
        </w:rPr>
        <w:t>naročnik (potrjevalec reference) zoper ponudnika ni vlagal upravičenih reklamacij.</w:t>
      </w:r>
    </w:p>
    <w:p w14:paraId="5520A53C" w14:textId="77777777" w:rsidR="00573C4F" w:rsidRDefault="00573C4F" w:rsidP="00C33846"/>
    <w:tbl>
      <w:tblPr>
        <w:tblW w:w="919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1276"/>
        <w:gridCol w:w="1276"/>
        <w:gridCol w:w="1417"/>
        <w:gridCol w:w="1276"/>
        <w:gridCol w:w="1559"/>
      </w:tblGrid>
      <w:tr w:rsidR="00311329" w:rsidRPr="00901362" w14:paraId="0774ADC6" w14:textId="77777777" w:rsidTr="00701DF2">
        <w:tc>
          <w:tcPr>
            <w:tcW w:w="2387" w:type="dxa"/>
            <w:shd w:val="pct10" w:color="auto" w:fill="FFFFFF"/>
          </w:tcPr>
          <w:p w14:paraId="606FDCF1" w14:textId="77777777" w:rsidR="00311329" w:rsidRPr="00901362" w:rsidRDefault="00311329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276" w:type="dxa"/>
            <w:shd w:val="pct10" w:color="auto" w:fill="FFFFFF"/>
          </w:tcPr>
          <w:p w14:paraId="3E7BE3D7" w14:textId="513A1674" w:rsidR="00311329" w:rsidRPr="00901362" w:rsidRDefault="00311329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Čistilna naprava (naziv)</w:t>
            </w:r>
          </w:p>
        </w:tc>
        <w:tc>
          <w:tcPr>
            <w:tcW w:w="1276" w:type="dxa"/>
            <w:shd w:val="pct10" w:color="auto" w:fill="FFFFFF"/>
          </w:tcPr>
          <w:p w14:paraId="31E0843A" w14:textId="23433891" w:rsidR="00311329" w:rsidRPr="00901362" w:rsidRDefault="00311329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ČN v PE</w:t>
            </w:r>
          </w:p>
        </w:tc>
        <w:tc>
          <w:tcPr>
            <w:tcW w:w="1417" w:type="dxa"/>
            <w:shd w:val="pct10" w:color="auto" w:fill="FFFFFF"/>
          </w:tcPr>
          <w:p w14:paraId="393FCFAD" w14:textId="4FBD33D8" w:rsidR="00311329" w:rsidRDefault="00311329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Tehnologija čiščenja </w:t>
            </w:r>
            <w:r w:rsidR="00EE4083">
              <w:rPr>
                <w:rFonts w:ascii="Arial" w:hAnsi="Arial" w:cs="Arial"/>
                <w:sz w:val="22"/>
                <w:szCs w:val="22"/>
              </w:rPr>
              <w:t>ČN</w:t>
            </w:r>
            <w:bookmarkStart w:id="0" w:name="_GoBack"/>
            <w:bookmarkEnd w:id="0"/>
          </w:p>
        </w:tc>
        <w:tc>
          <w:tcPr>
            <w:tcW w:w="1276" w:type="dxa"/>
            <w:shd w:val="pct10" w:color="auto" w:fill="FFFFFF"/>
          </w:tcPr>
          <w:p w14:paraId="07F8B2C3" w14:textId="6065B78F" w:rsidR="00311329" w:rsidRDefault="00311329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zaključka namestitve naprave</w:t>
            </w:r>
          </w:p>
        </w:tc>
        <w:tc>
          <w:tcPr>
            <w:tcW w:w="1559" w:type="dxa"/>
            <w:shd w:val="pct10" w:color="auto" w:fill="FFFFFF"/>
          </w:tcPr>
          <w:p w14:paraId="318D5CBC" w14:textId="616F3148" w:rsidR="00311329" w:rsidRDefault="00311329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Obdobje nemotenega delovanja naprave </w:t>
            </w:r>
          </w:p>
          <w:p w14:paraId="0D3D65BD" w14:textId="5AE893F0" w:rsidR="00311329" w:rsidRPr="00901362" w:rsidRDefault="00311329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(od – do)</w:t>
            </w:r>
          </w:p>
        </w:tc>
      </w:tr>
      <w:tr w:rsidR="00311329" w:rsidRPr="00901362" w14:paraId="2046B158" w14:textId="77777777" w:rsidTr="00701DF2">
        <w:tc>
          <w:tcPr>
            <w:tcW w:w="2387" w:type="dxa"/>
          </w:tcPr>
          <w:p w14:paraId="223B3B8E" w14:textId="77777777" w:rsidR="00311329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0A63F34" w14:textId="77777777" w:rsidR="00311329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21DFC48C" w14:textId="77777777" w:rsidR="00311329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2014737" w14:textId="77777777" w:rsidR="00311329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2083F957" w:rsidR="00311329" w:rsidRPr="00901362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41DFDF1" w14:textId="77777777" w:rsidR="00311329" w:rsidRPr="00901362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DA3BE26" w14:textId="77777777" w:rsidR="00311329" w:rsidRPr="00901362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7124F15" w14:textId="77777777" w:rsidR="00311329" w:rsidRPr="00901362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87AB8E5" w14:textId="005DBC6D" w:rsidR="00311329" w:rsidRPr="00901362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DC28919" w14:textId="4ABA4F22" w:rsidR="00311329" w:rsidRPr="00901362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311329" w:rsidRPr="00901362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311329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311329" w:rsidRPr="00901362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1329" w:rsidRPr="00901362" w14:paraId="470C640F" w14:textId="77777777" w:rsidTr="00701DF2">
        <w:tc>
          <w:tcPr>
            <w:tcW w:w="2387" w:type="dxa"/>
          </w:tcPr>
          <w:p w14:paraId="0AFA0589" w14:textId="77777777" w:rsidR="00311329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433FF36" w14:textId="77777777" w:rsidR="00311329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81A80F" w14:textId="77777777" w:rsidR="00311329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7AE1C8E" w14:textId="77777777" w:rsidR="00311329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0E36ED" w14:textId="1919390B" w:rsidR="00311329" w:rsidRPr="00901362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35DFBE6" w14:textId="77777777" w:rsidR="00311329" w:rsidRPr="00901362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79587F7" w14:textId="77777777" w:rsidR="00311329" w:rsidRPr="00901362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CF285B2" w14:textId="77777777" w:rsidR="00311329" w:rsidRPr="00901362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AC924BF" w14:textId="68F793EB" w:rsidR="00311329" w:rsidRPr="00901362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E8DC74D" w14:textId="086A22E3" w:rsidR="00311329" w:rsidRPr="00901362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023B423" w14:textId="77777777" w:rsidR="00311329" w:rsidRPr="00901362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4C24A0D" w14:textId="77777777" w:rsidR="00311329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C9FBC6C" w14:textId="77777777" w:rsidR="00311329" w:rsidRPr="00901362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1329" w:rsidRPr="00901362" w14:paraId="38D8419B" w14:textId="77777777" w:rsidTr="00701DF2">
        <w:tc>
          <w:tcPr>
            <w:tcW w:w="2387" w:type="dxa"/>
          </w:tcPr>
          <w:p w14:paraId="732A0278" w14:textId="77777777" w:rsidR="00311329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B8EAB94" w14:textId="77777777" w:rsidR="00311329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A834815" w14:textId="77777777" w:rsidR="00311329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3BF26E1" w14:textId="77777777" w:rsidR="00311329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16771C9" w14:textId="39711F00" w:rsidR="00311329" w:rsidRPr="00901362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884F9CC" w14:textId="77777777" w:rsidR="00311329" w:rsidRPr="00901362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06FCF6A" w14:textId="77777777" w:rsidR="00311329" w:rsidRPr="00901362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80D4EDA" w14:textId="77777777" w:rsidR="00311329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14D7EF5" w14:textId="2303E8F9" w:rsidR="00311329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C74FA36" w14:textId="53976012" w:rsidR="00311329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311329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311329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311329" w:rsidRPr="00901362" w:rsidRDefault="0031132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4D2EB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474D70AF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7D8380D5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2B3C57B6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44FDBBB5" w14:textId="0A7D068C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Datum: ______________________                </w:t>
      </w:r>
      <w:r w:rsidR="0098567E">
        <w:rPr>
          <w:rFonts w:ascii="Arial" w:hAnsi="Arial" w:cs="Arial"/>
          <w:sz w:val="22"/>
          <w:szCs w:val="22"/>
        </w:rPr>
        <w:t xml:space="preserve">           Ime in priimek odgovorne osebe</w:t>
      </w:r>
      <w:r w:rsidRPr="00B37F45">
        <w:rPr>
          <w:rFonts w:ascii="Arial" w:hAnsi="Arial" w:cs="Arial"/>
          <w:sz w:val="22"/>
          <w:szCs w:val="22"/>
        </w:rPr>
        <w:t xml:space="preserve"> ponudnika:</w:t>
      </w:r>
    </w:p>
    <w:p w14:paraId="5516D962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689E5B24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E1B6C6A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1AED69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CA179" w14:textId="77777777" w:rsidR="002B6A78" w:rsidRDefault="002B6A78" w:rsidP="000B6BBD">
      <w:r>
        <w:separator/>
      </w:r>
    </w:p>
  </w:endnote>
  <w:endnote w:type="continuationSeparator" w:id="0">
    <w:p w14:paraId="7B38B023" w14:textId="77777777" w:rsidR="002B6A78" w:rsidRDefault="002B6A7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95C601" w14:textId="77777777" w:rsidR="002B6A78" w:rsidRDefault="002B6A78" w:rsidP="000B6BBD">
      <w:r>
        <w:separator/>
      </w:r>
    </w:p>
  </w:footnote>
  <w:footnote w:type="continuationSeparator" w:id="0">
    <w:p w14:paraId="290F2A79" w14:textId="77777777" w:rsidR="002B6A78" w:rsidRDefault="002B6A7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10649"/>
    <w:rsid w:val="00017D70"/>
    <w:rsid w:val="0003078C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0301"/>
    <w:rsid w:val="000E21FD"/>
    <w:rsid w:val="000F271D"/>
    <w:rsid w:val="00101462"/>
    <w:rsid w:val="0010424E"/>
    <w:rsid w:val="001046F3"/>
    <w:rsid w:val="001063A1"/>
    <w:rsid w:val="00110179"/>
    <w:rsid w:val="001159DA"/>
    <w:rsid w:val="00122341"/>
    <w:rsid w:val="001264D7"/>
    <w:rsid w:val="00131C52"/>
    <w:rsid w:val="00133B53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292A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26D0"/>
    <w:rsid w:val="002440F4"/>
    <w:rsid w:val="002461C2"/>
    <w:rsid w:val="00246376"/>
    <w:rsid w:val="00252E9E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6A78"/>
    <w:rsid w:val="002C1E71"/>
    <w:rsid w:val="002C34BE"/>
    <w:rsid w:val="002C4576"/>
    <w:rsid w:val="002C5A93"/>
    <w:rsid w:val="002D4BF4"/>
    <w:rsid w:val="00301A3A"/>
    <w:rsid w:val="003048A8"/>
    <w:rsid w:val="003108B0"/>
    <w:rsid w:val="00311329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20E3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38CE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0616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4E32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B29A6"/>
    <w:rsid w:val="006C6D41"/>
    <w:rsid w:val="006E1AC1"/>
    <w:rsid w:val="006E455B"/>
    <w:rsid w:val="006E4860"/>
    <w:rsid w:val="006F47A8"/>
    <w:rsid w:val="00700A2A"/>
    <w:rsid w:val="00701DF2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02F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456C6"/>
    <w:rsid w:val="00851E81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3CB2"/>
    <w:rsid w:val="00893F37"/>
    <w:rsid w:val="008A677C"/>
    <w:rsid w:val="008A6BDC"/>
    <w:rsid w:val="008C1A05"/>
    <w:rsid w:val="008D24CC"/>
    <w:rsid w:val="008D3564"/>
    <w:rsid w:val="008E085F"/>
    <w:rsid w:val="008E2BE0"/>
    <w:rsid w:val="008F1CA0"/>
    <w:rsid w:val="008F2279"/>
    <w:rsid w:val="0090091A"/>
    <w:rsid w:val="009118FD"/>
    <w:rsid w:val="00912D85"/>
    <w:rsid w:val="0091753B"/>
    <w:rsid w:val="00946743"/>
    <w:rsid w:val="009468E8"/>
    <w:rsid w:val="00946CB6"/>
    <w:rsid w:val="009666D5"/>
    <w:rsid w:val="0097335B"/>
    <w:rsid w:val="0097602B"/>
    <w:rsid w:val="0098567E"/>
    <w:rsid w:val="00985B36"/>
    <w:rsid w:val="0099073B"/>
    <w:rsid w:val="00995315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38CC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C0AAE"/>
    <w:rsid w:val="00AC0C89"/>
    <w:rsid w:val="00AD6442"/>
    <w:rsid w:val="00B00775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C7F14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3BCF"/>
    <w:rsid w:val="00CA07DA"/>
    <w:rsid w:val="00CA400B"/>
    <w:rsid w:val="00CA7EFA"/>
    <w:rsid w:val="00CB140D"/>
    <w:rsid w:val="00CB2C4E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6A57"/>
    <w:rsid w:val="00D17B8B"/>
    <w:rsid w:val="00D26795"/>
    <w:rsid w:val="00D33240"/>
    <w:rsid w:val="00D3547A"/>
    <w:rsid w:val="00D43774"/>
    <w:rsid w:val="00D5501A"/>
    <w:rsid w:val="00D5541F"/>
    <w:rsid w:val="00D629DC"/>
    <w:rsid w:val="00D643BD"/>
    <w:rsid w:val="00D67EE7"/>
    <w:rsid w:val="00D73D05"/>
    <w:rsid w:val="00D77437"/>
    <w:rsid w:val="00D87CD8"/>
    <w:rsid w:val="00D93C97"/>
    <w:rsid w:val="00D97F57"/>
    <w:rsid w:val="00DB1084"/>
    <w:rsid w:val="00DB3D66"/>
    <w:rsid w:val="00DC149C"/>
    <w:rsid w:val="00DD34F3"/>
    <w:rsid w:val="00DD587A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4083"/>
    <w:rsid w:val="00EE509A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3EB5"/>
    <w:rsid w:val="00F84410"/>
    <w:rsid w:val="00F9478C"/>
    <w:rsid w:val="00F96E7D"/>
    <w:rsid w:val="00FD3560"/>
    <w:rsid w:val="00FD63FE"/>
    <w:rsid w:val="00FE1D22"/>
    <w:rsid w:val="00FF1227"/>
    <w:rsid w:val="00FF44EE"/>
    <w:rsid w:val="00FF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05BE2D-0A7C-42B0-ABC5-01F530721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2019-08-28T11:44:00Z</dcterms:created>
  <dcterms:modified xsi:type="dcterms:W3CDTF">2019-08-28T11:57:00Z</dcterms:modified>
</cp:coreProperties>
</file>